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F2D2" w14:textId="200EA27F" w:rsidR="00C71EE4" w:rsidRDefault="00F15838" w:rsidP="00C71EE4">
      <w:pPr>
        <w:spacing w:line="560" w:lineRule="exact"/>
        <w:ind w:firstLine="640"/>
        <w:jc w:val="center"/>
        <w:rPr>
          <w:rFonts w:ascii="方正黑体简体" w:eastAsia="方正黑体简体" w:cs="Times New Roman"/>
          <w:sz w:val="32"/>
          <w:szCs w:val="32"/>
        </w:rPr>
      </w:pPr>
      <w:r>
        <w:rPr>
          <w:rFonts w:ascii="方正黑体简体" w:eastAsia="方正黑体简体" w:cs="Times New Roman" w:hint="eastAsia"/>
          <w:sz w:val="32"/>
          <w:szCs w:val="32"/>
        </w:rPr>
        <w:t>旅游与城市管理</w:t>
      </w:r>
      <w:r w:rsidR="00C71EE4">
        <w:rPr>
          <w:rFonts w:ascii="方正黑体简体" w:eastAsia="方正黑体简体" w:cs="Times New Roman" w:hint="eastAsia"/>
          <w:sz w:val="32"/>
          <w:szCs w:val="32"/>
        </w:rPr>
        <w:t>学院学生会组织工作机构组织架构图</w:t>
      </w:r>
    </w:p>
    <w:p w14:paraId="79B84E1C" w14:textId="77777777" w:rsidR="00C71EE4" w:rsidRDefault="00C71EE4" w:rsidP="00C71EE4">
      <w:pPr>
        <w:spacing w:line="560" w:lineRule="exact"/>
        <w:ind w:firstLine="640"/>
        <w:rPr>
          <w:rFonts w:eastAsia="方正大标宋简体" w:cs="Times New Roman"/>
          <w:sz w:val="44"/>
          <w:szCs w:val="44"/>
        </w:rPr>
        <w:sectPr w:rsidR="00C71EE4">
          <w:footerReference w:type="default" r:id="rId6"/>
          <w:pgSz w:w="11906" w:h="16838"/>
          <w:pgMar w:top="2098" w:right="1474" w:bottom="1985" w:left="1588" w:header="851" w:footer="1418" w:gutter="0"/>
          <w:cols w:space="425"/>
          <w:docGrid w:type="lines" w:linePitch="435"/>
        </w:sectPr>
      </w:pPr>
      <w:r>
        <w:rPr>
          <w:rFonts w:ascii="方正仿宋简体" w:eastAsia="方正仿宋简体" w:cs="Times New Roman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4535768" wp14:editId="52C497B6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619750" cy="2247900"/>
                <wp:effectExtent l="0" t="0" r="0" b="0"/>
                <wp:wrapTopAndBottom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矩形 3"/>
                        <wps:cNvSpPr/>
                        <wps:spPr>
                          <a:xfrm>
                            <a:off x="1828800" y="95003"/>
                            <a:ext cx="1959428" cy="3206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FB16F2" w14:textId="77777777" w:rsidR="00C71EE4" w:rsidRDefault="00C71EE4" w:rsidP="00454736">
                              <w:pPr>
                                <w:widowControl w:val="0"/>
                                <w:ind w:firstLineChars="0" w:firstLine="0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</w:rPr>
                                <w:t>主席团</w:t>
                              </w:r>
                              <w:r>
                                <w:rPr>
                                  <w:rFonts w:ascii="Times New Roman" w:eastAsia="方正仿宋简体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</w:rPr>
                                <w:t>共</w:t>
                              </w: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直接连接符 4"/>
                        <wps:cNvCnPr>
                          <a:stCxn id="3" idx="2"/>
                        </wps:cNvCnPr>
                        <wps:spPr>
                          <a:xfrm>
                            <a:off x="2808514" y="415636"/>
                            <a:ext cx="0" cy="1622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图片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40105" y="58293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图片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24330" y="57785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11730" y="58610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图片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95955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图片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73830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图片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51705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直接连接符 14"/>
                        <wps:cNvCnPr/>
                        <wps:spPr>
                          <a:xfrm>
                            <a:off x="843915" y="577215"/>
                            <a:ext cx="39154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矩形 15"/>
                        <wps:cNvSpPr/>
                        <wps:spPr>
                          <a:xfrm>
                            <a:off x="4546600" y="735965"/>
                            <a:ext cx="438150" cy="13957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50A0B2" w14:textId="3FADEBC4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学习部</w:t>
                              </w:r>
                            </w:p>
                            <w:p w14:paraId="0C318B02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  <w:p w14:paraId="63AE83FF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</w:p>
                            <w:p w14:paraId="390AB749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5</w:t>
                              </w:r>
                            </w:p>
                            <w:p w14:paraId="6B2649B4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  <w:p w14:paraId="2C9B36FB" w14:textId="394EE106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ind w:firstLine="420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3765550" y="732790"/>
                            <a:ext cx="4381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8E607B" w14:textId="3FBE8DBF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公关部</w:t>
                              </w:r>
                            </w:p>
                            <w:p w14:paraId="7D183C73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  <w:p w14:paraId="25D40C07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</w:p>
                            <w:p w14:paraId="52DE32F2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5</w:t>
                              </w:r>
                            </w:p>
                            <w:p w14:paraId="315555EA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  <w:p w14:paraId="57CB32CC" w14:textId="6D5D8F49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ind w:firstLine="420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2981960" y="735965"/>
                            <a:ext cx="48099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70B26F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权</w:t>
                              </w:r>
                            </w:p>
                            <w:p w14:paraId="29761DAF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益</w:t>
                              </w:r>
                            </w:p>
                            <w:p w14:paraId="4A9D5F61" w14:textId="2A7A1B4D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 w14:paraId="1260F571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  <w:p w14:paraId="2CB4A46D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</w:p>
                            <w:p w14:paraId="2914C22A" w14:textId="26C55D05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  <w:t>4</w:t>
                              </w:r>
                            </w:p>
                            <w:p w14:paraId="1C69938F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  <w:p w14:paraId="23A161C4" w14:textId="7796C056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ind w:firstLine="420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2199005" y="735965"/>
                            <a:ext cx="4381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D9E437" w14:textId="05487DEB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文艺部</w:t>
                              </w:r>
                            </w:p>
                            <w:p w14:paraId="4214B1AD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  <w:p w14:paraId="2EF10D52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</w:p>
                            <w:p w14:paraId="7098CF10" w14:textId="06537432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  <w:t>4</w:t>
                              </w:r>
                            </w:p>
                            <w:p w14:paraId="314C9592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  <w:p w14:paraId="568D514E" w14:textId="4DD81255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ind w:firstLine="420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1410970" y="746125"/>
                            <a:ext cx="4381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222FB6" w14:textId="6C1F1E4A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体育部</w:t>
                              </w:r>
                            </w:p>
                            <w:p w14:paraId="2F8D5679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  <w:p w14:paraId="5C3B3573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</w:p>
                            <w:p w14:paraId="667E6048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5</w:t>
                              </w:r>
                            </w:p>
                            <w:p w14:paraId="19408C64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  <w:p w14:paraId="12D543FC" w14:textId="5333B01D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ind w:firstLine="420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621665" y="742950"/>
                            <a:ext cx="4381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E8CD1" w14:textId="28869303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bookmarkStart w:id="0" w:name="_Hlk86259990"/>
                              <w:bookmarkStart w:id="1" w:name="_Hlk86259991"/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办公室</w:t>
                              </w:r>
                            </w:p>
                            <w:p w14:paraId="1F1398C2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  <w:p w14:paraId="669D10A6" w14:textId="2C5A4B9D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</w:p>
                            <w:p w14:paraId="07A6FD91" w14:textId="77777777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5</w:t>
                              </w:r>
                            </w:p>
                            <w:p w14:paraId="4DC2A791" w14:textId="32948B0B" w:rsidR="00C71EE4" w:rsidRDefault="00C71EE4" w:rsidP="00C71EE4">
                              <w:pPr>
                                <w:pStyle w:val="a7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eastAsia="方正仿宋简体" w:hAnsi="Times New Roman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方正仿宋简体" w:hAnsi="Times New Roman" w:cs="Times New Roman" w:hint="eastAsia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74535768" id="画布 2" o:spid="_x0000_s1026" editas="canvas" style="position:absolute;left:0;text-align:left;margin-left:1.1pt;margin-top:10.1pt;width:442.5pt;height:177pt;z-index:251659264" coordsize="56197,22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197;height:22479;visibility:visible;mso-wrap-style:square">
                  <v:fill o:detectmouseclick="t"/>
                  <v:path o:connecttype="none"/>
                </v:shape>
                <v:rect id="矩形 3" o:spid="_x0000_s1028" style="position:absolute;left:18288;top:950;width:19594;height:3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>
                  <v:textbox>
                    <w:txbxContent>
                      <w:p w14:paraId="28FB16F2" w14:textId="77777777" w:rsidR="00C71EE4" w:rsidRDefault="00C71EE4" w:rsidP="00454736">
                        <w:pPr>
                          <w:widowControl w:val="0"/>
                          <w:ind w:firstLineChars="0" w:firstLine="0"/>
                          <w:jc w:val="center"/>
                          <w:rPr>
                            <w:rFonts w:ascii="Times New Roman" w:eastAsia="方正仿宋简体" w:hAnsi="Times New Roman" w:cs="Times New Roman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</w:rPr>
                          <w:t>主席团</w:t>
                        </w:r>
                        <w:r>
                          <w:rPr>
                            <w:rFonts w:ascii="Times New Roman" w:eastAsia="方正仿宋简体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方正仿宋简体" w:hAnsi="Times New Roman" w:cs="Times New Roman" w:hint="eastAsia"/>
                          </w:rPr>
                          <w:t>共</w:t>
                        </w:r>
                        <w:r>
                          <w:rPr>
                            <w:rFonts w:ascii="Times New Roman" w:eastAsia="方正仿宋简体" w:hAnsi="Times New Roman" w:cs="Times New Roman" w:hint="eastAsia"/>
                          </w:rPr>
                          <w:t>2</w:t>
                        </w:r>
                        <w:r>
                          <w:rPr>
                            <w:rFonts w:ascii="Times New Roman" w:eastAsia="方正仿宋简体" w:hAnsi="Times New Roman" w:cs="Times New Roman" w:hint="eastAsia"/>
                          </w:rPr>
                          <w:t>人</w:t>
                        </w:r>
                      </w:p>
                    </w:txbxContent>
                  </v:textbox>
                </v:rect>
                <v:line id="直接连接符 4" o:spid="_x0000_s1029" style="position:absolute;visibility:visible;mso-wrap-style:square" from="28085,4156" to="28085,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<v:stroke joinstyle="miter"/>
                </v:line>
                <v:shape id="图片 8" o:spid="_x0000_s1030" type="#_x0000_t75" style="position:absolute;left:8401;top:5829;width:120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">
                  <v:imagedata r:id="rId8" o:title=""/>
                </v:shape>
                <v:shape id="图片 9" o:spid="_x0000_s1031" type="#_x0000_t75" style="position:absolute;left:16243;top:5778;width:120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">
                  <v:imagedata r:id="rId8" o:title=""/>
                </v:shape>
                <v:shape id="图片 10" o:spid="_x0000_s1032" type="#_x0000_t75" style="position:absolute;left:24117;top:5861;width:120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">
                  <v:imagedata r:id="rId8" o:title=""/>
                </v:shape>
                <v:shape id="图片 11" o:spid="_x0000_s1033" type="#_x0000_t75" style="position:absolute;left:31959;top:5797;width:121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">
                  <v:imagedata r:id="rId8" o:title=""/>
                </v:shape>
                <v:shape id="图片 12" o:spid="_x0000_s1034" type="#_x0000_t75" style="position:absolute;left:39738;top:5797;width:120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">
                  <v:imagedata r:id="rId8" o:title=""/>
                </v:shape>
                <v:shape id="图片 13" o:spid="_x0000_s1035" type="#_x0000_t75" style="position:absolute;left:47517;top:5797;width:120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">
                  <v:imagedata r:id="rId8" o:title=""/>
                </v:shape>
                <v:line id="直接连接符 14" o:spid="_x0000_s1036" style="position:absolute;visibility:visible;mso-wrap-style:square" from="8439,5772" to="47593,5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rect id="矩形 15" o:spid="_x0000_s1037" style="position:absolute;left:45466;top:7359;width:4381;height:13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>
                  <v:textbox>
                    <w:txbxContent>
                      <w:p w14:paraId="0C50A0B2" w14:textId="3FADEBC4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学习部</w:t>
                        </w:r>
                      </w:p>
                      <w:p w14:paraId="0C318B02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</w:p>
                      <w:p w14:paraId="63AE83FF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共</w:t>
                        </w:r>
                      </w:p>
                      <w:p w14:paraId="390AB749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5</w:t>
                        </w:r>
                      </w:p>
                      <w:p w14:paraId="6B2649B4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  <w:p w14:paraId="2C9B36FB" w14:textId="394EE106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ind w:firstLine="420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</w:p>
                    </w:txbxContent>
                  </v:textbox>
                </v:rect>
                <v:rect id="矩形 16" o:spid="_x0000_s1038" style="position:absolute;left:37655;top:7327;width:4382;height:13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" fillcolor="white [3201]" strokecolor="black [3200]" strokeweight="1pt">
                  <v:textbox>
                    <w:txbxContent>
                      <w:p w14:paraId="7C8E607B" w14:textId="3FBE8DBF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公关部</w:t>
                        </w:r>
                      </w:p>
                      <w:p w14:paraId="7D183C73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</w:p>
                      <w:p w14:paraId="25D40C07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共</w:t>
                        </w:r>
                      </w:p>
                      <w:p w14:paraId="52DE32F2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5</w:t>
                        </w:r>
                      </w:p>
                      <w:p w14:paraId="315555EA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  <w:p w14:paraId="57CB32CC" w14:textId="6D5D8F49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ind w:firstLine="420"/>
                          <w:jc w:val="center"/>
                          <w:rPr>
                            <w:rFonts w:ascii="Times New Roman" w:eastAsia="方正仿宋简体" w:hAnsi="Times New Roman" w:cs="Times New Roman"/>
                          </w:rPr>
                        </w:pPr>
                      </w:p>
                    </w:txbxContent>
                  </v:textbox>
                </v:rect>
                <v:rect id="矩形 17" o:spid="_x0000_s1039" style="position:absolute;left:29819;top:7359;width:4810;height:13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" fillcolor="white [3201]" strokecolor="black [3200]" strokeweight="1pt">
                  <v:textbox>
                    <w:txbxContent>
                      <w:p w14:paraId="1C70B26F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权</w:t>
                        </w:r>
                      </w:p>
                      <w:p w14:paraId="29761DAF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益</w:t>
                        </w:r>
                      </w:p>
                      <w:p w14:paraId="4A9D5F61" w14:textId="2A7A1B4D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 w14:paraId="1260F571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</w:p>
                      <w:p w14:paraId="2CB4A46D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共</w:t>
                        </w:r>
                      </w:p>
                      <w:p w14:paraId="2914C22A" w14:textId="26C55D05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  <w:t>4</w:t>
                        </w:r>
                      </w:p>
                      <w:p w14:paraId="1C69938F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  <w:p w14:paraId="23A161C4" w14:textId="7796C056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ind w:firstLine="420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</w:p>
                    </w:txbxContent>
                  </v:textbox>
                </v:rect>
                <v:rect id="矩形 18" o:spid="_x0000_s1040" style="position:absolute;left:21990;top:7359;width:4381;height:13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/a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9g5RcZQK9+AQAA//8DAFBLAQItABQABgAIAAAAIQDb4fbL7gAAAIUBAAATAAAAAAAAAAAA&#10;AAAAAAAAAABbQ29udGVudF9UeXBlc10ueG1sUEsBAi0AFAAGAAgAAAAhAFr0LFu/AAAAFQEAAAsA&#10;AAAAAAAAAAAAAAAAHwEAAF9yZWxzLy5yZWxzUEsBAi0AFAAGAAgAAAAhAIHEP9rEAAAA2wAAAA8A&#10;AAAAAAAAAAAAAAAABwIAAGRycy9kb3ducmV2LnhtbFBLBQYAAAAAAwADALcAAAD4AgAAAAA=&#10;" fillcolor="white [3201]" strokecolor="black [3200]" strokeweight="1pt">
                  <v:textbox>
                    <w:txbxContent>
                      <w:p w14:paraId="00D9E437" w14:textId="05487DEB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文艺部</w:t>
                        </w:r>
                      </w:p>
                      <w:p w14:paraId="4214B1AD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</w:p>
                      <w:p w14:paraId="2EF10D52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共</w:t>
                        </w:r>
                      </w:p>
                      <w:p w14:paraId="7098CF10" w14:textId="06537432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  <w:t>4</w:t>
                        </w:r>
                      </w:p>
                      <w:p w14:paraId="314C9592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  <w:p w14:paraId="568D514E" w14:textId="4DD81255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ind w:firstLine="420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</w:p>
                    </w:txbxContent>
                  </v:textbox>
                </v:rect>
                <v:rect id="矩形 19" o:spid="_x0000_s1041" style="position:absolute;left:14109;top:7461;width:4382;height:13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" fillcolor="white [3201]" strokecolor="black [3200]" strokeweight="1pt">
                  <v:textbox>
                    <w:txbxContent>
                      <w:p w14:paraId="79222FB6" w14:textId="6C1F1E4A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体育部</w:t>
                        </w:r>
                      </w:p>
                      <w:p w14:paraId="2F8D5679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</w:p>
                      <w:p w14:paraId="5C3B3573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共</w:t>
                        </w:r>
                      </w:p>
                      <w:p w14:paraId="667E6048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5</w:t>
                        </w:r>
                      </w:p>
                      <w:p w14:paraId="19408C64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  <w:p w14:paraId="12D543FC" w14:textId="5333B01D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ind w:firstLine="420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</w:p>
                    </w:txbxContent>
                  </v:textbox>
                </v:rect>
                <v:rect id="矩形 20" o:spid="_x0000_s1042" style="position:absolute;left:6216;top:7429;width:4382;height:13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h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3r45f4A+TmDwAA//8DAFBLAQItABQABgAIAAAAIQDb4fbL7gAAAIUBAAATAAAAAAAAAAAAAAAA&#10;AAAAAABbQ29udGVudF9UeXBlc10ueG1sUEsBAi0AFAAGAAgAAAAhAFr0LFu/AAAAFQEAAAsAAAAA&#10;AAAAAAAAAAAAHwEAAF9yZWxzLy5yZWxzUEsBAi0AFAAGAAgAAAAhALHe+WHBAAAA2wAAAA8AAAAA&#10;AAAAAAAAAAAABwIAAGRycy9kb3ducmV2LnhtbFBLBQYAAAAAAwADALcAAAD1AgAAAAA=&#10;" fillcolor="white [3201]" strokecolor="black [3200]" strokeweight="1pt">
                  <v:textbox>
                    <w:txbxContent>
                      <w:p w14:paraId="42CE8CD1" w14:textId="28869303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bookmarkStart w:id="2" w:name="_Hlk86259990"/>
                        <w:bookmarkStart w:id="3" w:name="_Hlk86259991"/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办公室</w:t>
                        </w:r>
                      </w:p>
                      <w:p w14:paraId="1F1398C2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</w:p>
                      <w:p w14:paraId="669D10A6" w14:textId="2C5A4B9D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共</w:t>
                        </w:r>
                      </w:p>
                      <w:p w14:paraId="07A6FD91" w14:textId="77777777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5</w:t>
                        </w:r>
                      </w:p>
                      <w:p w14:paraId="4DC2A791" w14:textId="32948B0B" w:rsidR="00C71EE4" w:rsidRDefault="00C71EE4" w:rsidP="00C71EE4">
                        <w:pPr>
                          <w:pStyle w:val="a7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eastAsia="方正仿宋简体" w:hAnsi="Times New Roman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eastAsia="方正仿宋简体" w:hAnsi="Times New Roman" w:cs="Times New Roman" w:hint="eastAsia"/>
                            <w:kern w:val="2"/>
                            <w:sz w:val="21"/>
                            <w:szCs w:val="22"/>
                          </w:rPr>
                          <w:t>人</w:t>
                        </w:r>
                        <w:bookmarkEnd w:id="2"/>
                        <w:bookmarkEnd w:id="3"/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14:paraId="3229C8AD" w14:textId="77777777" w:rsidR="00C71EE4" w:rsidRPr="00C71EE4" w:rsidRDefault="00C71EE4" w:rsidP="00171544">
      <w:pPr>
        <w:spacing w:line="560" w:lineRule="exact"/>
        <w:ind w:firstLine="420"/>
      </w:pPr>
    </w:p>
    <w:sectPr w:rsidR="00C71EE4" w:rsidRPr="00C71E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9567" w14:textId="77777777" w:rsidR="003C6439" w:rsidRDefault="003C6439" w:rsidP="00C71EE4">
      <w:pPr>
        <w:ind w:firstLine="420"/>
      </w:pPr>
      <w:r>
        <w:separator/>
      </w:r>
    </w:p>
  </w:endnote>
  <w:endnote w:type="continuationSeparator" w:id="0">
    <w:p w14:paraId="6BBC57D5" w14:textId="77777777" w:rsidR="003C6439" w:rsidRDefault="003C6439" w:rsidP="00C71EE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318753"/>
    </w:sdtPr>
    <w:sdtEndPr/>
    <w:sdtContent>
      <w:p w14:paraId="7917DCCF" w14:textId="77777777" w:rsidR="00C71EE4" w:rsidRDefault="00C71EE4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237EF1A1" w14:textId="77777777" w:rsidR="00C71EE4" w:rsidRDefault="00C71EE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BDEF" w14:textId="77777777" w:rsidR="00C71EE4" w:rsidRDefault="00C71EE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C85D" w14:textId="77777777" w:rsidR="00C71EE4" w:rsidRDefault="00C71EE4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CC76" w14:textId="77777777" w:rsidR="00C71EE4" w:rsidRDefault="00C71EE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C74D" w14:textId="77777777" w:rsidR="003C6439" w:rsidRDefault="003C6439" w:rsidP="00C71EE4">
      <w:pPr>
        <w:ind w:firstLine="420"/>
      </w:pPr>
      <w:r>
        <w:separator/>
      </w:r>
    </w:p>
  </w:footnote>
  <w:footnote w:type="continuationSeparator" w:id="0">
    <w:p w14:paraId="10A31204" w14:textId="77777777" w:rsidR="003C6439" w:rsidRDefault="003C6439" w:rsidP="00C71EE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83ED" w14:textId="77777777" w:rsidR="00C71EE4" w:rsidRDefault="00C71EE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5B36" w14:textId="77777777" w:rsidR="00C71EE4" w:rsidRDefault="00C71EE4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4584" w14:textId="77777777" w:rsidR="00C71EE4" w:rsidRDefault="00C71EE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66"/>
    <w:rsid w:val="00052CA3"/>
    <w:rsid w:val="00171544"/>
    <w:rsid w:val="003C6439"/>
    <w:rsid w:val="00454736"/>
    <w:rsid w:val="006410C4"/>
    <w:rsid w:val="007913F6"/>
    <w:rsid w:val="00854766"/>
    <w:rsid w:val="00B02A57"/>
    <w:rsid w:val="00C71EE4"/>
    <w:rsid w:val="00CA2749"/>
    <w:rsid w:val="00F1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F35F9"/>
  <w15:chartTrackingRefBased/>
  <w15:docId w15:val="{A98C76E1-A9F1-4CDE-83D5-8705E21E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1E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71E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71EE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C71EE4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C71EE4"/>
    <w:pPr>
      <w:ind w:firstLineChars="0" w:firstLine="0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艺龙</dc:creator>
  <cp:keywords/>
  <dc:description/>
  <cp:lastModifiedBy>郝哥</cp:lastModifiedBy>
  <cp:revision>8</cp:revision>
  <dcterms:created xsi:type="dcterms:W3CDTF">2021-10-27T12:40:00Z</dcterms:created>
  <dcterms:modified xsi:type="dcterms:W3CDTF">2021-10-29T02:36:00Z</dcterms:modified>
</cp:coreProperties>
</file>